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36" w:rsidRPr="005B60D8" w:rsidRDefault="00911536" w:rsidP="00911536">
      <w:pPr>
        <w:jc w:val="right"/>
        <w:rPr>
          <w:b/>
        </w:rPr>
      </w:pPr>
      <w:r w:rsidRPr="005B60D8">
        <w:rPr>
          <w:b/>
        </w:rPr>
        <w:t>BOLETIM DE</w:t>
      </w:r>
      <w:proofErr w:type="gramStart"/>
      <w:r w:rsidRPr="005B60D8">
        <w:rPr>
          <w:b/>
        </w:rPr>
        <w:t xml:space="preserve">  </w:t>
      </w:r>
      <w:proofErr w:type="gramEnd"/>
      <w:r w:rsidRPr="005B60D8">
        <w:rPr>
          <w:b/>
        </w:rPr>
        <w:t>DEZEMBRO DE 2018</w:t>
      </w:r>
    </w:p>
    <w:p w:rsidR="00911536" w:rsidRDefault="00911536" w:rsidP="00911536">
      <w:pPr>
        <w:jc w:val="right"/>
        <w:rPr>
          <w:b/>
        </w:rPr>
      </w:pPr>
      <w:r>
        <w:rPr>
          <w:b/>
        </w:rPr>
        <w:t>NÚCLEO RIO DE JANEIRO</w:t>
      </w:r>
    </w:p>
    <w:p w:rsidR="00911536" w:rsidRDefault="00911536" w:rsidP="00911536">
      <w:pPr>
        <w:jc w:val="both"/>
      </w:pPr>
      <w:r>
        <w:t>NOVO E MAIL DE CONTATO:</w:t>
      </w:r>
    </w:p>
    <w:p w:rsidR="00206C01" w:rsidRDefault="00510797">
      <w:hyperlink r:id="rId6" w:history="1">
        <w:r w:rsidR="00911536" w:rsidRPr="00650F58">
          <w:rPr>
            <w:rStyle w:val="Hyperlink"/>
          </w:rPr>
          <w:t>riodejaneiro@brcidades.org</w:t>
        </w:r>
      </w:hyperlink>
    </w:p>
    <w:p w:rsidR="00911536" w:rsidRDefault="00510797" w:rsidP="000335F2">
      <w:pPr>
        <w:pStyle w:val="PargrafodaLista"/>
        <w:numPr>
          <w:ilvl w:val="0"/>
          <w:numId w:val="2"/>
        </w:numPr>
      </w:pPr>
      <w:r>
        <w:t>Atividades:</w:t>
      </w:r>
      <w:r>
        <w:br/>
      </w:r>
      <w:r>
        <w:br/>
        <w:t>Reunião dia 1</w:t>
      </w:r>
      <w:r w:rsidR="000335F2">
        <w:t>4 de Dezembro:</w:t>
      </w:r>
      <w:r w:rsidR="000335F2">
        <w:br/>
        <w:t xml:space="preserve">Levante Popular da Juventude e </w:t>
      </w:r>
      <w:proofErr w:type="spellStart"/>
      <w:proofErr w:type="gramStart"/>
      <w:r w:rsidR="000335F2">
        <w:t>BrCidades</w:t>
      </w:r>
      <w:proofErr w:type="spellEnd"/>
      <w:proofErr w:type="gramEnd"/>
      <w:r w:rsidR="000335F2">
        <w:t xml:space="preserve"> Rio de Janeiro:</w:t>
      </w:r>
      <w:r w:rsidR="000335F2">
        <w:br/>
      </w:r>
      <w:r w:rsidR="000335F2">
        <w:br/>
        <w:t>Repasses dos próximos direcionamentos do núcleo:</w:t>
      </w:r>
      <w:r w:rsidR="000335F2">
        <w:br/>
        <w:t>- Elaborar atividades em torno do tema “Artes Periféricas” e repensar em práticas nos territórios (bairros).</w:t>
      </w:r>
      <w:r w:rsidR="000335F2">
        <w:br/>
        <w:t>- Janeiro: Elaborar um Ciclo de Cinemas com o documentário Quem Mora Lá</w:t>
      </w:r>
      <w:r w:rsidR="000335F2">
        <w:br/>
        <w:t>- No primeiro semestre de 2019 será feito um debate sobre orçamento público (Constando o debate sobre a Vila Autódromo, Museu da Remoção e obras do PAC nas grandes favelas).</w:t>
      </w:r>
      <w:r w:rsidR="000335F2">
        <w:br/>
      </w:r>
      <w:r w:rsidR="000335F2">
        <w:br/>
        <w:t xml:space="preserve">Repasses Levante Popular da Juventude em Conjunto com o </w:t>
      </w:r>
      <w:proofErr w:type="spellStart"/>
      <w:r w:rsidR="000335F2">
        <w:t>BrCidades</w:t>
      </w:r>
      <w:proofErr w:type="spellEnd"/>
      <w:r w:rsidR="000335F2">
        <w:t>:</w:t>
      </w:r>
      <w:r w:rsidR="000335F2">
        <w:br/>
        <w:t>- Território prioritário para 2019: Favela de Manguinhos e a casa da mulher: será feito um projeto de revitalização para virar um centro cultural</w:t>
      </w:r>
      <w:r w:rsidR="000335F2">
        <w:br/>
        <w:t xml:space="preserve">- Articular parceria com a </w:t>
      </w:r>
      <w:proofErr w:type="spellStart"/>
      <w:r w:rsidR="000335F2">
        <w:t>Bibilioteca</w:t>
      </w:r>
      <w:proofErr w:type="spellEnd"/>
      <w:r w:rsidR="000335F2">
        <w:t xml:space="preserve"> do Governo do Estado de Manguinhos.</w:t>
      </w:r>
      <w:r w:rsidR="000335F2">
        <w:br/>
      </w:r>
      <w:r w:rsidR="000335F2">
        <w:br/>
      </w:r>
    </w:p>
    <w:p w:rsidR="000335F2" w:rsidRDefault="000335F2" w:rsidP="000335F2">
      <w:pPr>
        <w:pStyle w:val="PargrafodaLista"/>
        <w:numPr>
          <w:ilvl w:val="0"/>
          <w:numId w:val="2"/>
        </w:numPr>
      </w:pPr>
      <w:r>
        <w:t xml:space="preserve">Fórum </w:t>
      </w:r>
      <w:proofErr w:type="spellStart"/>
      <w:r>
        <w:t>Regionao</w:t>
      </w:r>
      <w:proofErr w:type="spellEnd"/>
      <w:r>
        <w:t>:</w:t>
      </w:r>
      <w:r>
        <w:br/>
        <w:t>Data prevista: Maio de 2019</w:t>
      </w:r>
      <w:r>
        <w:br/>
        <w:t xml:space="preserve">Possíveis eixos que serão abordados: </w:t>
      </w:r>
      <w:r>
        <w:br/>
        <w:t>- ATHIS</w:t>
      </w:r>
      <w:r>
        <w:br/>
        <w:t>- Violência</w:t>
      </w:r>
      <w:r>
        <w:br/>
        <w:t>-Planejamento Popular</w:t>
      </w:r>
    </w:p>
    <w:p w:rsidR="000335F2" w:rsidRDefault="000335F2" w:rsidP="000335F2"/>
    <w:p w:rsidR="000335F2" w:rsidRDefault="000335F2" w:rsidP="000335F2">
      <w:r>
        <w:t>No dia 06 de Dezembro houve continuidade da reunião e visita a comunidade de Manguinhos</w:t>
      </w:r>
      <w:r>
        <w:br/>
      </w:r>
      <w:r>
        <w:br/>
        <w:t xml:space="preserve">O </w:t>
      </w:r>
      <w:proofErr w:type="spellStart"/>
      <w:proofErr w:type="gramStart"/>
      <w:r>
        <w:t>BrCidades</w:t>
      </w:r>
      <w:proofErr w:type="spellEnd"/>
      <w:proofErr w:type="gramEnd"/>
      <w:r>
        <w:t xml:space="preserve"> em conjunto com o Levante Popular da Juventude e os moradores de Manguinhos visitaram o casarão abandonado para verificar espaço e pertinências técnicas.</w:t>
      </w:r>
      <w:r>
        <w:br/>
        <w:t xml:space="preserve">Em conjunto com a visita foi possível </w:t>
      </w:r>
      <w:proofErr w:type="spellStart"/>
      <w:r>
        <w:t>co-organizar</w:t>
      </w:r>
      <w:proofErr w:type="spellEnd"/>
      <w:r>
        <w:t xml:space="preserve"> a atividade “Nós por Nós” elaborada pelos militantes do Levante Popular. </w:t>
      </w:r>
      <w:r>
        <w:br/>
        <w:t>Confira breve relato e fotos:</w:t>
      </w:r>
      <w:r>
        <w:br/>
      </w:r>
      <w:r w:rsidR="00510797">
        <w:br/>
      </w:r>
      <w:proofErr w:type="gramStart"/>
      <w:r w:rsidR="00510797">
        <w:t>“</w:t>
      </w:r>
      <w:proofErr w:type="gramEnd"/>
      <w:r w:rsidR="00510797">
        <w:t xml:space="preserve">No domingo, dia 16 de Dezembro, o Levante Popular da Juventude e o </w:t>
      </w:r>
      <w:proofErr w:type="spellStart"/>
      <w:r w:rsidR="00510797">
        <w:t>BrCIDADES</w:t>
      </w:r>
      <w:proofErr w:type="spellEnd"/>
      <w:r w:rsidR="00510797">
        <w:t>-RJ realizaram em conjunto uma atividade cultural e informativa sobre a violência contra as mulheres.</w:t>
      </w:r>
    </w:p>
    <w:p w:rsidR="00510797" w:rsidRDefault="00510797" w:rsidP="000335F2">
      <w:proofErr w:type="gramStart"/>
      <w:r>
        <w:lastRenderedPageBreak/>
        <w:t xml:space="preserve">O ato aconteceu em conjunto com o evento “nós </w:t>
      </w:r>
      <w:proofErr w:type="spellStart"/>
      <w:r>
        <w:t>pos</w:t>
      </w:r>
      <w:proofErr w:type="spellEnd"/>
      <w:r>
        <w:t xml:space="preserve"> nós”, realizado pelo Levante com o intuito de fomentar a cultura nas periferias urbanas”</w:t>
      </w:r>
      <w:proofErr w:type="gramEnd"/>
      <w:r>
        <w:t>.</w:t>
      </w:r>
      <w:r>
        <w:br/>
      </w:r>
      <w:r>
        <w:rPr>
          <w:noProof/>
          <w:lang w:eastAsia="pt-BR"/>
        </w:rPr>
        <w:drawing>
          <wp:inline distT="0" distB="0" distL="0" distR="0">
            <wp:extent cx="5400040" cy="5400040"/>
            <wp:effectExtent l="0" t="0" r="0" b="0"/>
            <wp:docPr id="1" name="Imagem 1" descr="C:\Users\Acer\Desktop\BrCidades\Núcleo RJ\48380887_2183772115194779_3892894104383651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BrCidades\Núcleo RJ\48380887_2183772115194779_38928941043836518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1785" cy="7228840"/>
            <wp:effectExtent l="0" t="0" r="0" b="0"/>
            <wp:docPr id="2" name="Imagem 2" descr="C:\Users\Acer\Desktop\BrCidades\Núcleo RJ\48392357_2183772131861444_6535724551198736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BrCidades\Núcleo RJ\48392357_2183772131861444_653572455119873638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1785" cy="7228840"/>
            <wp:effectExtent l="0" t="0" r="0" b="0"/>
            <wp:docPr id="3" name="Imagem 3" descr="C:\Users\Acer\Desktop\BrCidades\Núcleo RJ\48405678_2183772071861450_83862900061503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BrCidades\Núcleo RJ\48405678_2183772071861450_8386290006150348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15B5"/>
    <w:multiLevelType w:val="hybridMultilevel"/>
    <w:tmpl w:val="D8C466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45F66"/>
    <w:multiLevelType w:val="hybridMultilevel"/>
    <w:tmpl w:val="1C5C6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36"/>
    <w:rsid w:val="000335F2"/>
    <w:rsid w:val="000E6B87"/>
    <w:rsid w:val="00206C01"/>
    <w:rsid w:val="00510797"/>
    <w:rsid w:val="009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15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35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15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35F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dejaneiro@brcidade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2018-12-29T10:23:00Z</dcterms:created>
  <dcterms:modified xsi:type="dcterms:W3CDTF">2018-12-29T10:44:00Z</dcterms:modified>
</cp:coreProperties>
</file>